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2"/>
        <w:tblpPr w:leftFromText="180" w:rightFromText="180" w:vertAnchor="page" w:horzAnchor="margin" w:tblpY="1489"/>
        <w:tblW w:w="10343" w:type="dxa"/>
        <w:tblLook w:val="04A0" w:firstRow="1" w:lastRow="0" w:firstColumn="1" w:lastColumn="0" w:noHBand="0" w:noVBand="1"/>
      </w:tblPr>
      <w:tblGrid>
        <w:gridCol w:w="1035"/>
        <w:gridCol w:w="3780"/>
        <w:gridCol w:w="1843"/>
        <w:gridCol w:w="1984"/>
        <w:gridCol w:w="1701"/>
      </w:tblGrid>
      <w:tr w:rsidR="00CD30F7" w:rsidRPr="00573851" w14:paraId="41E5CFE7" w14:textId="77777777" w:rsidTr="00CD30F7">
        <w:trPr>
          <w:trHeight w:val="273"/>
        </w:trPr>
        <w:tc>
          <w:tcPr>
            <w:tcW w:w="1035" w:type="dxa"/>
          </w:tcPr>
          <w:p w14:paraId="48516F58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Группа</w:t>
            </w:r>
          </w:p>
        </w:tc>
        <w:tc>
          <w:tcPr>
            <w:tcW w:w="3780" w:type="dxa"/>
          </w:tcPr>
          <w:p w14:paraId="7729656C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Раздел ООП</w:t>
            </w:r>
          </w:p>
        </w:tc>
        <w:tc>
          <w:tcPr>
            <w:tcW w:w="5528" w:type="dxa"/>
            <w:gridSpan w:val="3"/>
          </w:tcPr>
          <w:p w14:paraId="0A24D401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Количество НОД</w:t>
            </w:r>
          </w:p>
        </w:tc>
      </w:tr>
      <w:tr w:rsidR="00CD30F7" w:rsidRPr="00573851" w14:paraId="06241916" w14:textId="77777777" w:rsidTr="00CD30F7">
        <w:trPr>
          <w:trHeight w:val="559"/>
        </w:trPr>
        <w:tc>
          <w:tcPr>
            <w:tcW w:w="1035" w:type="dxa"/>
          </w:tcPr>
          <w:p w14:paraId="2865AAD5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80" w:type="dxa"/>
          </w:tcPr>
          <w:p w14:paraId="5F578604" w14:textId="77777777" w:rsidR="00CD30F7" w:rsidRPr="00573851" w:rsidRDefault="00CD30F7" w:rsidP="00CD30F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Обязательная часть</w:t>
            </w:r>
          </w:p>
          <w:p w14:paraId="3BBD4316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6C37197" w14:textId="57BA7CE3" w:rsidR="00CD30F7" w:rsidRPr="00573851" w:rsidRDefault="00CD30F7" w:rsidP="00090B0B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В   течение</w:t>
            </w:r>
          </w:p>
          <w:p w14:paraId="72E99C72" w14:textId="2855FB77" w:rsidR="00CD30F7" w:rsidRPr="00573851" w:rsidRDefault="00CD30F7" w:rsidP="00090B0B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недели</w:t>
            </w:r>
          </w:p>
        </w:tc>
        <w:tc>
          <w:tcPr>
            <w:tcW w:w="1984" w:type="dxa"/>
          </w:tcPr>
          <w:p w14:paraId="0723C584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В течение месяца</w:t>
            </w:r>
          </w:p>
          <w:p w14:paraId="025D156D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(4-5 недель)</w:t>
            </w:r>
          </w:p>
        </w:tc>
        <w:tc>
          <w:tcPr>
            <w:tcW w:w="1701" w:type="dxa"/>
          </w:tcPr>
          <w:p w14:paraId="480B9A1D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В течение года</w:t>
            </w:r>
          </w:p>
          <w:p w14:paraId="00242821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(38 недель)</w:t>
            </w:r>
          </w:p>
        </w:tc>
      </w:tr>
      <w:tr w:rsidR="00CD30F7" w:rsidRPr="00573851" w14:paraId="63BCECB6" w14:textId="77777777" w:rsidTr="00CD30F7">
        <w:tc>
          <w:tcPr>
            <w:tcW w:w="1035" w:type="dxa"/>
          </w:tcPr>
          <w:p w14:paraId="31E32315" w14:textId="35A9508D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Группа раннего возраста</w:t>
            </w:r>
          </w:p>
        </w:tc>
        <w:tc>
          <w:tcPr>
            <w:tcW w:w="3780" w:type="dxa"/>
          </w:tcPr>
          <w:p w14:paraId="71C5A66B" w14:textId="01AC9B91" w:rsidR="00CD30F7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движений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(</w:t>
            </w:r>
            <w:r w:rsidR="0010263C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мин)</w:t>
            </w:r>
          </w:p>
          <w:p w14:paraId="3A648A18" w14:textId="031349D5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Развитие речи (</w:t>
            </w:r>
            <w:r w:rsidR="0010263C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мин)</w:t>
            </w:r>
          </w:p>
          <w:p w14:paraId="59C582C1" w14:textId="0F5A1876" w:rsidR="00CD30F7" w:rsidRDefault="0010263C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Познавательное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развитие (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мин)</w:t>
            </w:r>
          </w:p>
          <w:p w14:paraId="505D7BC9" w14:textId="40ED747D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Математика</w:t>
            </w:r>
            <w:r w:rsidR="0010263C">
              <w:rPr>
                <w:rFonts w:ascii="Times New Roman" w:hAnsi="Times New Roman" w:cs="Times New Roman"/>
                <w:color w:val="auto"/>
                <w:szCs w:val="24"/>
              </w:rPr>
              <w:t xml:space="preserve"> и логика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(</w:t>
            </w:r>
            <w:r w:rsidR="0010263C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мин)</w:t>
            </w:r>
          </w:p>
          <w:p w14:paraId="09361AB5" w14:textId="0702DA51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Лепка/рисование (черед.) (</w:t>
            </w:r>
            <w:r w:rsidR="0010263C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мин)</w:t>
            </w:r>
          </w:p>
          <w:p w14:paraId="7BAB3724" w14:textId="6562A903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Констру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ирование 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(</w:t>
            </w:r>
            <w:r w:rsidR="0010263C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мин)</w:t>
            </w:r>
          </w:p>
          <w:p w14:paraId="33B9B3E8" w14:textId="4A5ABC8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альное развитие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(</w:t>
            </w:r>
            <w:r w:rsidR="0010263C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мин)</w:t>
            </w:r>
          </w:p>
          <w:p w14:paraId="60AA3CEC" w14:textId="77777777" w:rsidR="0010263C" w:rsidRDefault="0010263C" w:rsidP="00CD30F7">
            <w:pPr>
              <w:ind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14:paraId="76378772" w14:textId="63B2E28E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Всего:</w:t>
            </w:r>
          </w:p>
          <w:p w14:paraId="4B541B25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Объём:</w:t>
            </w:r>
          </w:p>
        </w:tc>
        <w:tc>
          <w:tcPr>
            <w:tcW w:w="1843" w:type="dxa"/>
          </w:tcPr>
          <w:p w14:paraId="74A248A8" w14:textId="4C08EAF9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</w:p>
          <w:p w14:paraId="10CA5CA8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  <w:p w14:paraId="3E5143D1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  <w:p w14:paraId="4EA377E6" w14:textId="6F3BC9A0" w:rsidR="00CD30F7" w:rsidRPr="00573851" w:rsidRDefault="0010263C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  <w:p w14:paraId="703B9DA0" w14:textId="41403C54" w:rsidR="00CD30F7" w:rsidRPr="00573851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  <w:p w14:paraId="3A1AF29E" w14:textId="58574040" w:rsidR="00CD30F7" w:rsidRPr="00573851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  <w:p w14:paraId="36DA7C07" w14:textId="7E2FF444" w:rsidR="00CD30F7" w:rsidRPr="00573851" w:rsidRDefault="0010263C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  <w:p w14:paraId="76D4F035" w14:textId="10BAD0DD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62100F06" w14:textId="05F588CF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="0010263C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  <w:p w14:paraId="1D1D3711" w14:textId="22BD82BF" w:rsidR="00CD30F7" w:rsidRPr="00573851" w:rsidRDefault="0010263C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</w:t>
            </w:r>
          </w:p>
        </w:tc>
        <w:tc>
          <w:tcPr>
            <w:tcW w:w="1984" w:type="dxa"/>
          </w:tcPr>
          <w:p w14:paraId="04D65182" w14:textId="66AC2D3B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12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15</w:t>
            </w:r>
          </w:p>
          <w:p w14:paraId="2D01A2E6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4-5</w:t>
            </w:r>
          </w:p>
          <w:p w14:paraId="32D30DA6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4-5</w:t>
            </w:r>
          </w:p>
          <w:p w14:paraId="65BF66B4" w14:textId="2E0F812B" w:rsidR="00CD30F7" w:rsidRPr="00573851" w:rsidRDefault="0010263C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  <w:p w14:paraId="7AD3F994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4-5</w:t>
            </w:r>
          </w:p>
          <w:p w14:paraId="311A9C13" w14:textId="641A49F0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4-5</w:t>
            </w:r>
          </w:p>
          <w:p w14:paraId="5BCC6B85" w14:textId="54F97E60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8-</w:t>
            </w:r>
            <w:r w:rsidR="00090B0B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  <w:p w14:paraId="4BB9CE15" w14:textId="77777777" w:rsidR="0010263C" w:rsidRDefault="0010263C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4C45C1AE" w14:textId="071608FE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="0010263C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- </w:t>
            </w:r>
            <w:r w:rsidR="0010263C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  <w:r w:rsidR="00090B0B"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</w:p>
          <w:p w14:paraId="2B240D6C" w14:textId="7A5B9013" w:rsidR="00CD30F7" w:rsidRPr="00573851" w:rsidRDefault="0010263C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400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– </w:t>
            </w:r>
            <w:r w:rsidR="00162F75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00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14:paraId="2123C094" w14:textId="66167826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114</w:t>
            </w:r>
          </w:p>
          <w:p w14:paraId="739FA728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  <w:p w14:paraId="4EDCAEFA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  <w:p w14:paraId="033199FF" w14:textId="36484FC9" w:rsidR="00CD30F7" w:rsidRPr="00573851" w:rsidRDefault="0010263C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  <w:p w14:paraId="20ED71B4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  <w:p w14:paraId="502FC45C" w14:textId="445E0CC0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  <w:p w14:paraId="5C1CC32B" w14:textId="5BD004A4" w:rsidR="00CD30F7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76</w:t>
            </w:r>
          </w:p>
          <w:p w14:paraId="564EFCFD" w14:textId="77777777" w:rsidR="00296DE3" w:rsidRPr="00573851" w:rsidRDefault="00296DE3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567825C2" w14:textId="3C9EAF85" w:rsidR="00CD30F7" w:rsidRPr="00573851" w:rsidRDefault="00296DE3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380</w:t>
            </w:r>
          </w:p>
          <w:p w14:paraId="5A4D54D9" w14:textId="597FF394" w:rsidR="00CD30F7" w:rsidRPr="00573851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  <w:r w:rsidR="00296DE3">
              <w:rPr>
                <w:rFonts w:ascii="Times New Roman" w:hAnsi="Times New Roman" w:cs="Times New Roman"/>
                <w:color w:val="auto"/>
                <w:szCs w:val="24"/>
              </w:rPr>
              <w:t>800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</w:t>
            </w:r>
          </w:p>
        </w:tc>
      </w:tr>
      <w:tr w:rsidR="00CD30F7" w:rsidRPr="00573851" w14:paraId="21AC5F9D" w14:textId="77777777" w:rsidTr="00CD30F7">
        <w:tc>
          <w:tcPr>
            <w:tcW w:w="1035" w:type="dxa"/>
          </w:tcPr>
          <w:p w14:paraId="61D1E0D3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80" w:type="dxa"/>
          </w:tcPr>
          <w:p w14:paraId="4BAAEF45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2.Вариативная часть</w:t>
            </w:r>
          </w:p>
        </w:tc>
        <w:tc>
          <w:tcPr>
            <w:tcW w:w="1843" w:type="dxa"/>
          </w:tcPr>
          <w:p w14:paraId="77AA0421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984" w:type="dxa"/>
          </w:tcPr>
          <w:p w14:paraId="506D4C90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0C1F23C8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663217" w:rsidRPr="00573851" w14:paraId="44893198" w14:textId="77777777" w:rsidTr="00CD30F7">
        <w:tc>
          <w:tcPr>
            <w:tcW w:w="1035" w:type="dxa"/>
          </w:tcPr>
          <w:p w14:paraId="166F64FC" w14:textId="77777777" w:rsidR="00663217" w:rsidRPr="00573851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80" w:type="dxa"/>
          </w:tcPr>
          <w:p w14:paraId="3E104A69" w14:textId="6353853C" w:rsidR="00663217" w:rsidRPr="00573851" w:rsidRDefault="00663217" w:rsidP="0066321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Индивидуальные коррекционные занятия с учителем-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дефектологом</w:t>
            </w: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(во время НОД, за исключением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Музыкального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Развития движений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)</w:t>
            </w:r>
          </w:p>
          <w:p w14:paraId="12038360" w14:textId="77777777" w:rsidR="00663217" w:rsidRPr="00573851" w:rsidRDefault="00663217" w:rsidP="0066321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Всего</w:t>
            </w:r>
          </w:p>
          <w:p w14:paraId="4A81E579" w14:textId="2BD3BC90" w:rsidR="00663217" w:rsidRPr="00573851" w:rsidRDefault="00663217" w:rsidP="0066321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Объем</w:t>
            </w:r>
          </w:p>
        </w:tc>
        <w:tc>
          <w:tcPr>
            <w:tcW w:w="1843" w:type="dxa"/>
          </w:tcPr>
          <w:p w14:paraId="1415A09C" w14:textId="77777777" w:rsidR="00663217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6F5A1ACD" w14:textId="77777777" w:rsidR="00663217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4D2FA44A" w14:textId="77777777" w:rsidR="00663217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1EE0AC7" w14:textId="77777777" w:rsidR="00663217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5A48890" w14:textId="3417B2C9" w:rsidR="00663217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  <w:p w14:paraId="744D2932" w14:textId="0F00AA61" w:rsidR="00663217" w:rsidRPr="00573851" w:rsidRDefault="00663217" w:rsidP="0066321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20 мин</w:t>
            </w:r>
          </w:p>
        </w:tc>
        <w:tc>
          <w:tcPr>
            <w:tcW w:w="1984" w:type="dxa"/>
          </w:tcPr>
          <w:p w14:paraId="3BA17054" w14:textId="77777777" w:rsidR="00663217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4CAB063F" w14:textId="77777777" w:rsidR="00162F75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30B40C17" w14:textId="77777777" w:rsidR="00162F75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75C702C5" w14:textId="77777777" w:rsidR="00162F75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63A1FA50" w14:textId="2A2F1327" w:rsidR="00162F75" w:rsidRDefault="00162F75" w:rsidP="00162F75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8 – 10 </w:t>
            </w:r>
          </w:p>
          <w:p w14:paraId="4F3265FD" w14:textId="2E9EC8C2" w:rsidR="00162F75" w:rsidRPr="00573851" w:rsidRDefault="00162F75" w:rsidP="00162F75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80 – 100 мин</w:t>
            </w:r>
          </w:p>
        </w:tc>
        <w:tc>
          <w:tcPr>
            <w:tcW w:w="1701" w:type="dxa"/>
          </w:tcPr>
          <w:p w14:paraId="453BF3C3" w14:textId="77777777" w:rsidR="00663217" w:rsidRDefault="0066321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3915A04" w14:textId="77777777" w:rsidR="00162F75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4B6B9BCC" w14:textId="77777777" w:rsidR="00162F75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382F802F" w14:textId="77777777" w:rsidR="00162F75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6F6AF25D" w14:textId="77777777" w:rsidR="00162F75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76</w:t>
            </w:r>
          </w:p>
          <w:p w14:paraId="5B7F7A71" w14:textId="175D6B56" w:rsidR="00162F75" w:rsidRPr="00573851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1520 мин</w:t>
            </w:r>
          </w:p>
        </w:tc>
      </w:tr>
      <w:tr w:rsidR="00CD30F7" w:rsidRPr="00573851" w14:paraId="6992831D" w14:textId="77777777" w:rsidTr="00CD30F7">
        <w:tc>
          <w:tcPr>
            <w:tcW w:w="1035" w:type="dxa"/>
          </w:tcPr>
          <w:p w14:paraId="48E0555E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80" w:type="dxa"/>
          </w:tcPr>
          <w:p w14:paraId="6137C96B" w14:textId="4C54AC69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Индивидуальные коррекционные занятия с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педагогом-психологом</w:t>
            </w: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(во время НОД, за исключением </w:t>
            </w:r>
            <w:r w:rsidR="00663217">
              <w:rPr>
                <w:rFonts w:ascii="Times New Roman" w:hAnsi="Times New Roman" w:cs="Times New Roman"/>
                <w:color w:val="auto"/>
                <w:szCs w:val="24"/>
              </w:rPr>
              <w:t>М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узы</w:t>
            </w:r>
            <w:r w:rsidR="00663217">
              <w:rPr>
                <w:rFonts w:ascii="Times New Roman" w:hAnsi="Times New Roman" w:cs="Times New Roman"/>
                <w:color w:val="auto"/>
                <w:szCs w:val="24"/>
              </w:rPr>
              <w:t>кального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и </w:t>
            </w:r>
            <w:r w:rsidR="00663217">
              <w:rPr>
                <w:rFonts w:ascii="Times New Roman" w:hAnsi="Times New Roman" w:cs="Times New Roman"/>
                <w:color w:val="auto"/>
                <w:szCs w:val="24"/>
              </w:rPr>
              <w:t>Развития движений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)</w:t>
            </w:r>
          </w:p>
          <w:p w14:paraId="3436F8A5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Всего</w:t>
            </w:r>
          </w:p>
          <w:p w14:paraId="3BEDA590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Объем</w:t>
            </w:r>
          </w:p>
        </w:tc>
        <w:tc>
          <w:tcPr>
            <w:tcW w:w="1843" w:type="dxa"/>
          </w:tcPr>
          <w:p w14:paraId="26F55410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CA6BFFB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141FD5AE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2455315B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73532BEC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  <w:p w14:paraId="58C901F5" w14:textId="2AA11F2E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>0 мин</w:t>
            </w:r>
          </w:p>
        </w:tc>
        <w:tc>
          <w:tcPr>
            <w:tcW w:w="1984" w:type="dxa"/>
          </w:tcPr>
          <w:p w14:paraId="325CEC58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31E3CBBA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0B0B7DA8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52E05CC3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045390AA" w14:textId="19DBA7BF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  <w:r w:rsidR="00162F75">
              <w:rPr>
                <w:rFonts w:ascii="Times New Roman" w:hAnsi="Times New Roman" w:cs="Times New Roman"/>
                <w:color w:val="auto"/>
                <w:szCs w:val="24"/>
              </w:rPr>
              <w:t xml:space="preserve"> – 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  <w:r w:rsidR="00162F7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14:paraId="14E18BD9" w14:textId="26DC3B8E" w:rsidR="00CD30F7" w:rsidRPr="00573851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80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– 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00 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>мин</w:t>
            </w:r>
          </w:p>
        </w:tc>
        <w:tc>
          <w:tcPr>
            <w:tcW w:w="1701" w:type="dxa"/>
          </w:tcPr>
          <w:p w14:paraId="2BBEBF40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4FBBD5A9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7400A54F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57D2BDA3" w14:textId="77777777" w:rsidR="00CD30F7" w:rsidRPr="00573851" w:rsidRDefault="00CD30F7" w:rsidP="00CD30F7">
            <w:pPr>
              <w:ind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4AC1EC75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76</w:t>
            </w:r>
          </w:p>
          <w:p w14:paraId="0C9920F8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1520 мин</w:t>
            </w:r>
          </w:p>
        </w:tc>
      </w:tr>
      <w:tr w:rsidR="00CD30F7" w:rsidRPr="00573851" w14:paraId="78721C2C" w14:textId="77777777" w:rsidTr="00CD30F7">
        <w:trPr>
          <w:trHeight w:val="665"/>
        </w:trPr>
        <w:tc>
          <w:tcPr>
            <w:tcW w:w="1035" w:type="dxa"/>
          </w:tcPr>
          <w:p w14:paraId="34BCD224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14:paraId="4AD68A6A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80" w:type="dxa"/>
          </w:tcPr>
          <w:p w14:paraId="2388EE75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Индивидуальные коррекционные занятия с воспитателями </w:t>
            </w:r>
          </w:p>
        </w:tc>
        <w:tc>
          <w:tcPr>
            <w:tcW w:w="1843" w:type="dxa"/>
          </w:tcPr>
          <w:p w14:paraId="5730D233" w14:textId="65BADFFD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14:paraId="06FCC440" w14:textId="419FCF1B" w:rsidR="00CD30F7" w:rsidRPr="00573851" w:rsidRDefault="00090B0B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>0 мин</w:t>
            </w:r>
          </w:p>
        </w:tc>
        <w:tc>
          <w:tcPr>
            <w:tcW w:w="1984" w:type="dxa"/>
          </w:tcPr>
          <w:p w14:paraId="2A0176EF" w14:textId="043A732B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="00162F75">
              <w:rPr>
                <w:rFonts w:ascii="Times New Roman" w:hAnsi="Times New Roman" w:cs="Times New Roman"/>
                <w:color w:val="auto"/>
                <w:szCs w:val="24"/>
              </w:rPr>
              <w:t xml:space="preserve"> – </w:t>
            </w: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  <w:r w:rsidR="00162F7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14:paraId="153C84B2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40 – 50 мин</w:t>
            </w:r>
          </w:p>
        </w:tc>
        <w:tc>
          <w:tcPr>
            <w:tcW w:w="1701" w:type="dxa"/>
          </w:tcPr>
          <w:p w14:paraId="4DBB5A49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38</w:t>
            </w:r>
          </w:p>
          <w:p w14:paraId="27837026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color w:val="auto"/>
                <w:szCs w:val="24"/>
              </w:rPr>
              <w:t>380 мин</w:t>
            </w:r>
          </w:p>
        </w:tc>
      </w:tr>
      <w:tr w:rsidR="00CD30F7" w:rsidRPr="00573851" w14:paraId="57633918" w14:textId="77777777" w:rsidTr="00CD30F7">
        <w:tc>
          <w:tcPr>
            <w:tcW w:w="1035" w:type="dxa"/>
          </w:tcPr>
          <w:p w14:paraId="4CAFB0EE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780" w:type="dxa"/>
          </w:tcPr>
          <w:p w14:paraId="0B237880" w14:textId="77777777" w:rsidR="00CD30F7" w:rsidRPr="00573851" w:rsidRDefault="00CD30F7" w:rsidP="00CD30F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573851">
              <w:rPr>
                <w:rFonts w:ascii="Times New Roman" w:hAnsi="Times New Roman" w:cs="Times New Roman"/>
                <w:b/>
                <w:color w:val="auto"/>
                <w:szCs w:val="24"/>
              </w:rPr>
              <w:t>Общий объем НОД</w:t>
            </w:r>
          </w:p>
        </w:tc>
        <w:tc>
          <w:tcPr>
            <w:tcW w:w="1843" w:type="dxa"/>
          </w:tcPr>
          <w:p w14:paraId="6AD27866" w14:textId="723EECAD" w:rsidR="00CD30F7" w:rsidRPr="00573851" w:rsidRDefault="00296DE3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100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</w:t>
            </w:r>
          </w:p>
        </w:tc>
        <w:tc>
          <w:tcPr>
            <w:tcW w:w="1984" w:type="dxa"/>
          </w:tcPr>
          <w:p w14:paraId="2761E036" w14:textId="373BBB3C" w:rsidR="00CD30F7" w:rsidRPr="00573851" w:rsidRDefault="00296DE3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400</w:t>
            </w:r>
            <w:r w:rsidR="00162F75">
              <w:rPr>
                <w:rFonts w:ascii="Times New Roman" w:hAnsi="Times New Roman" w:cs="Times New Roman"/>
                <w:color w:val="auto"/>
                <w:szCs w:val="24"/>
              </w:rPr>
              <w:t xml:space="preserve"> – 5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0</w:t>
            </w:r>
            <w:r w:rsidR="00162F75">
              <w:rPr>
                <w:rFonts w:ascii="Times New Roman" w:hAnsi="Times New Roman" w:cs="Times New Roman"/>
                <w:color w:val="auto"/>
                <w:szCs w:val="24"/>
              </w:rPr>
              <w:t xml:space="preserve">0 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>мин</w:t>
            </w:r>
          </w:p>
        </w:tc>
        <w:tc>
          <w:tcPr>
            <w:tcW w:w="1701" w:type="dxa"/>
          </w:tcPr>
          <w:p w14:paraId="70E33488" w14:textId="28228228" w:rsidR="00CD30F7" w:rsidRPr="00573851" w:rsidRDefault="00162F75" w:rsidP="00CD30F7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</w:t>
            </w:r>
            <w:r w:rsidR="00296DE3">
              <w:rPr>
                <w:rFonts w:ascii="Times New Roman" w:hAnsi="Times New Roman" w:cs="Times New Roman"/>
                <w:color w:val="auto"/>
                <w:szCs w:val="24"/>
              </w:rPr>
              <w:t>800</w:t>
            </w:r>
            <w:r w:rsidR="00CD30F7" w:rsidRPr="00573851">
              <w:rPr>
                <w:rFonts w:ascii="Times New Roman" w:hAnsi="Times New Roman" w:cs="Times New Roman"/>
                <w:color w:val="auto"/>
                <w:szCs w:val="24"/>
              </w:rPr>
              <w:t xml:space="preserve"> мин</w:t>
            </w:r>
          </w:p>
        </w:tc>
      </w:tr>
    </w:tbl>
    <w:p w14:paraId="5789A9E2" w14:textId="7C3B4677" w:rsidR="00162F75" w:rsidRDefault="00CD30F7" w:rsidP="00CD30F7">
      <w:pPr>
        <w:jc w:val="center"/>
        <w:rPr>
          <w:rFonts w:ascii="Times New Roman" w:eastAsia="Calibri" w:hAnsi="Times New Roman" w:cs="Times New Roman"/>
          <w:b/>
          <w:color w:val="auto"/>
          <w:szCs w:val="28"/>
          <w:bdr w:val="none" w:sz="0" w:space="0" w:color="auto"/>
          <w:lang w:eastAsia="en-US"/>
        </w:rPr>
      </w:pPr>
      <w:r w:rsidRPr="0029270E">
        <w:rPr>
          <w:rFonts w:ascii="Times New Roman" w:eastAsia="Calibri" w:hAnsi="Times New Roman" w:cs="Times New Roman"/>
          <w:b/>
          <w:color w:val="auto"/>
          <w:szCs w:val="28"/>
          <w:bdr w:val="none" w:sz="0" w:space="0" w:color="auto"/>
          <w:lang w:eastAsia="en-US"/>
        </w:rPr>
        <w:t xml:space="preserve">Учебный план для обучающихся с </w:t>
      </w:r>
      <w:r w:rsidR="001D7B4D">
        <w:rPr>
          <w:rFonts w:ascii="Times New Roman" w:eastAsia="Calibri" w:hAnsi="Times New Roman" w:cs="Times New Roman"/>
          <w:b/>
          <w:color w:val="auto"/>
          <w:szCs w:val="28"/>
          <w:bdr w:val="none" w:sz="0" w:space="0" w:color="auto"/>
          <w:lang w:eastAsia="en-US"/>
        </w:rPr>
        <w:t>НОДА</w:t>
      </w:r>
      <w:r w:rsidRPr="0029270E">
        <w:rPr>
          <w:rFonts w:ascii="Times New Roman" w:eastAsia="Calibri" w:hAnsi="Times New Roman" w:cs="Times New Roman"/>
          <w:b/>
          <w:color w:val="auto"/>
          <w:szCs w:val="28"/>
          <w:bdr w:val="none" w:sz="0" w:space="0" w:color="auto"/>
          <w:lang w:eastAsia="en-US"/>
        </w:rPr>
        <w:t xml:space="preserve"> </w:t>
      </w:r>
    </w:p>
    <w:p w14:paraId="2F076990" w14:textId="16647045" w:rsidR="00F71BA5" w:rsidRDefault="00CD30F7" w:rsidP="00CD30F7">
      <w:pPr>
        <w:jc w:val="center"/>
      </w:pPr>
      <w:r w:rsidRPr="0029270E">
        <w:rPr>
          <w:rFonts w:ascii="Times New Roman" w:eastAsia="Calibri" w:hAnsi="Times New Roman" w:cs="Times New Roman"/>
          <w:b/>
          <w:color w:val="auto"/>
          <w:szCs w:val="28"/>
          <w:bdr w:val="none" w:sz="0" w:space="0" w:color="auto"/>
          <w:lang w:eastAsia="en-US"/>
        </w:rPr>
        <w:t xml:space="preserve">в группе </w:t>
      </w:r>
      <w:r w:rsidR="00296DE3">
        <w:rPr>
          <w:rFonts w:ascii="Times New Roman" w:eastAsia="Calibri" w:hAnsi="Times New Roman" w:cs="Times New Roman"/>
          <w:b/>
          <w:color w:val="auto"/>
          <w:szCs w:val="28"/>
          <w:bdr w:val="none" w:sz="0" w:space="0" w:color="auto"/>
          <w:lang w:eastAsia="en-US"/>
        </w:rPr>
        <w:t>младшего</w:t>
      </w:r>
      <w:r>
        <w:rPr>
          <w:rFonts w:ascii="Times New Roman" w:eastAsia="Calibri" w:hAnsi="Times New Roman" w:cs="Times New Roman"/>
          <w:b/>
          <w:color w:val="auto"/>
          <w:szCs w:val="28"/>
          <w:bdr w:val="none" w:sz="0" w:space="0" w:color="auto"/>
          <w:lang w:eastAsia="en-US"/>
        </w:rPr>
        <w:t xml:space="preserve"> возраста </w:t>
      </w:r>
      <w:r w:rsidRPr="0029270E">
        <w:rPr>
          <w:rFonts w:ascii="Times New Roman" w:eastAsia="Calibri" w:hAnsi="Times New Roman" w:cs="Times New Roman"/>
          <w:b/>
          <w:color w:val="auto"/>
          <w:szCs w:val="28"/>
          <w:bdr w:val="none" w:sz="0" w:space="0" w:color="auto"/>
          <w:lang w:eastAsia="en-US"/>
        </w:rPr>
        <w:t>комбинированной направленности</w:t>
      </w:r>
    </w:p>
    <w:sectPr w:rsidR="00F71BA5" w:rsidSect="00CD3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05AC"/>
    <w:multiLevelType w:val="hybridMultilevel"/>
    <w:tmpl w:val="B6E0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F7"/>
    <w:rsid w:val="00090B0B"/>
    <w:rsid w:val="0010263C"/>
    <w:rsid w:val="00162F75"/>
    <w:rsid w:val="001D7B4D"/>
    <w:rsid w:val="00296DE3"/>
    <w:rsid w:val="00663217"/>
    <w:rsid w:val="00A1488F"/>
    <w:rsid w:val="00CD30F7"/>
    <w:rsid w:val="00F7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776F"/>
  <w15:chartTrackingRefBased/>
  <w15:docId w15:val="{DB3E7946-6DA0-449F-A591-2B9F844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D30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36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CD30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Rumiantseva</dc:creator>
  <cp:keywords/>
  <dc:description/>
  <cp:lastModifiedBy>Natalia Rumiantseva</cp:lastModifiedBy>
  <cp:revision>3</cp:revision>
  <dcterms:created xsi:type="dcterms:W3CDTF">2023-09-20T17:21:00Z</dcterms:created>
  <dcterms:modified xsi:type="dcterms:W3CDTF">2023-09-27T17:11:00Z</dcterms:modified>
</cp:coreProperties>
</file>